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October 1,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August 6,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Budget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Stupski Foundation Fund at The San Francisco Foundation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$1,500 grant received to support afterschool extra curricular programming made on behalf of Cheri Souza (she has requested that we do not send acknowledgement of this grant to her)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Light Costs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Cash Float &amp; Change Booth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Reconciliation 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Subscriptions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Membership Chair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Zippy’s Fundraiser?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Shamrock Shuffle 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4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(every 1st Tuesday,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11/6 (Wed), 12/3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2025: 1/8 (Wed), 2/4, 3/4, 4/1, 5/6</w:t>
            </w:r>
          </w:p>
        </w:tc>
      </w:tr>
    </w:tbl>
    <w:p w:rsidR="00000000" w:rsidDel="00000000" w:rsidP="00000000" w:rsidRDefault="00000000" w:rsidRPr="00000000" w14:paraId="0000004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2" w:type="default"/>
      <w:type w:val="continuous"/>
      <w:pgSz w:h="15840" w:w="12240" w:orient="portrait"/>
      <w:pgMar w:bottom="1008" w:top="720" w:left="720" w:right="720" w:header="720" w:footer="259.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5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53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5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58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rive.google.com/file/d/1nImeNzjqtz073rRK-K7fpQctz4nt_Hb0/view?usp=sharing" TargetMode="External"/><Relationship Id="rId10" Type="http://schemas.openxmlformats.org/officeDocument/2006/relationships/hyperlink" Target="https://drive.google.com/file/d/134GimPmSJAon6JpWpixp5mrkRgd1kjw9/view?usp=sharing" TargetMode="External"/><Relationship Id="rId12" Type="http://schemas.openxmlformats.org/officeDocument/2006/relationships/footer" Target="footer3.xml"/><Relationship Id="rId9" Type="http://schemas.openxmlformats.org/officeDocument/2006/relationships/hyperlink" Target="https://docs.google.com/document/d/1r86pzjKz98RgNGTK3iM-BDrEstaSwkpXefvBr22JFws/edit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